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9FDE5" w14:textId="5ACCDDE4" w:rsidR="00212ED3" w:rsidRPr="00212ED3" w:rsidRDefault="00212ED3" w:rsidP="00212ED3">
      <w:pPr>
        <w:spacing w:after="120"/>
        <w:rPr>
          <w:rFonts w:ascii="Futura Medium" w:hAnsi="Futura Medium" w:cs="Futura Medium" w:hint="cs"/>
          <w:b/>
          <w:bCs/>
          <w:sz w:val="22"/>
          <w:szCs w:val="22"/>
        </w:rPr>
      </w:pP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>E</w:t>
      </w: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 xml:space="preserve">ncart </w:t>
      </w: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>dédommagement « No show » :</w:t>
      </w:r>
    </w:p>
    <w:p w14:paraId="1F17DA86" w14:textId="116F85BA" w:rsidR="00CA118A" w:rsidRPr="00212ED3" w:rsidRDefault="00CA118A" w:rsidP="00212ED3">
      <w:pPr>
        <w:spacing w:after="120"/>
        <w:rPr>
          <w:rFonts w:ascii="Futura Medium" w:hAnsi="Futura Medium" w:cs="Futura Medium" w:hint="cs"/>
          <w:sz w:val="22"/>
          <w:szCs w:val="22"/>
        </w:rPr>
      </w:pPr>
      <w:r w:rsidRPr="00212ED3">
        <w:rPr>
          <w:rFonts w:ascii="Futura Medium" w:hAnsi="Futura Medium" w:cs="Futura Medium" w:hint="cs"/>
          <w:sz w:val="22"/>
          <w:szCs w:val="22"/>
        </w:rPr>
        <w:t xml:space="preserve">Si vous décidez de mettre en place un système de dédommagement en cas </w:t>
      </w:r>
      <w:r w:rsidRPr="00CA118A">
        <w:rPr>
          <w:rFonts w:ascii="Futura Medium" w:hAnsi="Futura Medium" w:cs="Futura Medium" w:hint="cs"/>
          <w:sz w:val="22"/>
          <w:szCs w:val="22"/>
        </w:rPr>
        <w:t xml:space="preserve">d'annulation tardive ou de non-présentation à un rendez-vous, </w:t>
      </w:r>
      <w:r w:rsidRPr="00212ED3">
        <w:rPr>
          <w:rFonts w:ascii="Futura Medium" w:hAnsi="Futura Medium" w:cs="Futura Medium" w:hint="cs"/>
          <w:sz w:val="22"/>
          <w:szCs w:val="22"/>
        </w:rPr>
        <w:t>nous vous recommandons de placer cet encart sous l’affiche « </w:t>
      </w:r>
      <w:r w:rsidRPr="00212ED3">
        <w:rPr>
          <w:rFonts w:ascii="Futura Medium" w:hAnsi="Futura Medium" w:cs="Futura Medium" w:hint="cs"/>
          <w:i/>
          <w:iCs/>
          <w:sz w:val="22"/>
          <w:szCs w:val="22"/>
        </w:rPr>
        <w:t>Un empêchement ? Prévenez votre patient à temps ! </w:t>
      </w:r>
      <w:r w:rsidRPr="00212ED3">
        <w:rPr>
          <w:rFonts w:ascii="Futura Medium" w:hAnsi="Futura Medium" w:cs="Futura Medium" w:hint="cs"/>
          <w:sz w:val="22"/>
          <w:szCs w:val="22"/>
        </w:rPr>
        <w:t>».</w:t>
      </w:r>
    </w:p>
    <w:p w14:paraId="2896C36D" w14:textId="48489821" w:rsidR="00CA118A" w:rsidRPr="00CA118A" w:rsidRDefault="00CA118A" w:rsidP="00212ED3">
      <w:pPr>
        <w:spacing w:after="120"/>
        <w:rPr>
          <w:rFonts w:ascii="Futura Medium" w:hAnsi="Futura Medium" w:cs="Futura Medium" w:hint="cs"/>
          <w:sz w:val="22"/>
          <w:szCs w:val="22"/>
        </w:rPr>
      </w:pPr>
      <w:r w:rsidRPr="00212ED3">
        <w:rPr>
          <w:rFonts w:ascii="Futura Medium" w:hAnsi="Futura Medium" w:cs="Futura Medium" w:hint="cs"/>
          <w:sz w:val="22"/>
          <w:szCs w:val="22"/>
        </w:rPr>
        <w:t>Deux champs doivent être complétés par vos soins avant impression :</w:t>
      </w:r>
    </w:p>
    <w:p w14:paraId="712700F9" w14:textId="310CFAED" w:rsidR="00CA118A" w:rsidRPr="00CA118A" w:rsidRDefault="00CA118A" w:rsidP="00212ED3">
      <w:pPr>
        <w:numPr>
          <w:ilvl w:val="0"/>
          <w:numId w:val="1"/>
        </w:numPr>
        <w:spacing w:after="120"/>
        <w:rPr>
          <w:rFonts w:ascii="Futura Medium" w:hAnsi="Futura Medium" w:cs="Futura Medium" w:hint="cs"/>
          <w:sz w:val="22"/>
          <w:szCs w:val="22"/>
        </w:rPr>
      </w:pP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>D</w:t>
      </w:r>
      <w:r w:rsidRPr="00CA118A">
        <w:rPr>
          <w:rFonts w:ascii="Futura Medium" w:hAnsi="Futura Medium" w:cs="Futura Medium" w:hint="cs"/>
          <w:b/>
          <w:bCs/>
          <w:sz w:val="22"/>
          <w:szCs w:val="22"/>
        </w:rPr>
        <w:t>élai minimum</w:t>
      </w: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 xml:space="preserve"> à respecter :</w:t>
      </w:r>
      <w:r w:rsidRPr="00212ED3">
        <w:rPr>
          <w:rFonts w:ascii="Futura Medium" w:hAnsi="Futura Medium" w:cs="Futura Medium" w:hint="cs"/>
          <w:sz w:val="22"/>
          <w:szCs w:val="22"/>
        </w:rPr>
        <w:t xml:space="preserve"> si un délai de minimum 24 heures est recommandé</w:t>
      </w:r>
      <w:r w:rsidRPr="00CA118A">
        <w:rPr>
          <w:rFonts w:ascii="Futura Medium" w:hAnsi="Futura Medium" w:cs="Futura Medium" w:hint="cs"/>
          <w:sz w:val="22"/>
          <w:szCs w:val="22"/>
        </w:rPr>
        <w:t xml:space="preserve">, </w:t>
      </w:r>
      <w:r w:rsidRPr="00212ED3">
        <w:rPr>
          <w:rFonts w:ascii="Futura Medium" w:hAnsi="Futura Medium" w:cs="Futura Medium" w:hint="cs"/>
          <w:sz w:val="22"/>
          <w:szCs w:val="22"/>
        </w:rPr>
        <w:t>il vous est possible d’appliquer un délai plus court</w:t>
      </w:r>
      <w:r w:rsidRPr="00CA118A">
        <w:rPr>
          <w:rFonts w:ascii="Futura Medium" w:hAnsi="Futura Medium" w:cs="Futura Medium" w:hint="cs"/>
          <w:sz w:val="22"/>
          <w:szCs w:val="22"/>
        </w:rPr>
        <w:t>.</w:t>
      </w:r>
    </w:p>
    <w:p w14:paraId="02F95FDC" w14:textId="13407EF7" w:rsidR="003835C2" w:rsidRPr="00212ED3" w:rsidRDefault="00CA118A" w:rsidP="00212ED3">
      <w:pPr>
        <w:numPr>
          <w:ilvl w:val="0"/>
          <w:numId w:val="1"/>
        </w:numPr>
        <w:spacing w:after="120"/>
        <w:rPr>
          <w:rFonts w:ascii="Futura Medium" w:hAnsi="Futura Medium" w:cs="Futura Medium" w:hint="cs"/>
          <w:sz w:val="22"/>
          <w:szCs w:val="22"/>
        </w:rPr>
      </w:pP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>M</w:t>
      </w:r>
      <w:r w:rsidRPr="00CA118A">
        <w:rPr>
          <w:rFonts w:ascii="Futura Medium" w:hAnsi="Futura Medium" w:cs="Futura Medium" w:hint="cs"/>
          <w:b/>
          <w:bCs/>
          <w:sz w:val="22"/>
          <w:szCs w:val="22"/>
        </w:rPr>
        <w:t>ontant de l’indemnisation</w:t>
      </w:r>
      <w:r w:rsidRPr="00212ED3">
        <w:rPr>
          <w:rFonts w:ascii="Futura Medium" w:hAnsi="Futura Medium" w:cs="Futura Medium" w:hint="cs"/>
          <w:b/>
          <w:bCs/>
          <w:sz w:val="22"/>
          <w:szCs w:val="22"/>
        </w:rPr>
        <w:t> </w:t>
      </w:r>
      <w:r w:rsidRPr="00212ED3">
        <w:rPr>
          <w:rFonts w:ascii="Futura Medium" w:hAnsi="Futura Medium" w:cs="Futura Medium" w:hint="cs"/>
          <w:sz w:val="22"/>
          <w:szCs w:val="22"/>
        </w:rPr>
        <w:t xml:space="preserve">: celui-ci </w:t>
      </w:r>
      <w:r w:rsidRPr="00CA118A">
        <w:rPr>
          <w:rFonts w:ascii="Futura Medium" w:hAnsi="Futura Medium" w:cs="Futura Medium" w:hint="cs"/>
          <w:sz w:val="22"/>
          <w:szCs w:val="22"/>
        </w:rPr>
        <w:t>doit rester raisonnable et ne peut en aucun cas atteindre le montant des honoraires prévus pour la prestation.</w:t>
      </w:r>
    </w:p>
    <w:p w14:paraId="052F87E2" w14:textId="4AE7A4CB" w:rsidR="003835C2" w:rsidRDefault="003835C2" w:rsidP="00212ED3">
      <w:pPr>
        <w:spacing w:after="120"/>
        <w:rPr>
          <w:rFonts w:ascii="Futura Medium" w:hAnsi="Futura Medium" w:cs="Futura Medium"/>
          <w:lang w:val="nl-NL"/>
        </w:rPr>
      </w:pPr>
    </w:p>
    <w:p w14:paraId="66DAF0BD" w14:textId="77777777" w:rsidR="00212ED3" w:rsidRPr="00212ED3" w:rsidRDefault="00212ED3" w:rsidP="00212ED3">
      <w:pPr>
        <w:spacing w:after="120"/>
        <w:rPr>
          <w:rFonts w:ascii="Futura Medium" w:hAnsi="Futura Medium" w:cs="Futura Medium" w:hint="cs"/>
          <w:lang w:val="nl-NL"/>
        </w:rPr>
      </w:pPr>
    </w:p>
    <w:p w14:paraId="45817798" w14:textId="048EB320" w:rsidR="003835C2" w:rsidRPr="00212ED3" w:rsidRDefault="003835C2">
      <w:pPr>
        <w:rPr>
          <w:rFonts w:ascii="Futura Medium" w:hAnsi="Futura Medium" w:cs="Futura Medium" w:hint="cs"/>
          <w:lang w:val="nl-NL"/>
        </w:rPr>
      </w:pPr>
      <w:r w:rsidRPr="00212ED3">
        <w:rPr>
          <w:rFonts w:ascii="Futura Medium" w:hAnsi="Futura Medium" w:cs="Futura Medium" w:hint="cs"/>
          <w:noProof/>
          <w:lang w:val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D5B35" wp14:editId="02683C45">
                <wp:simplePos x="0" y="0"/>
                <wp:positionH relativeFrom="column">
                  <wp:posOffset>319194</wp:posOffset>
                </wp:positionH>
                <wp:positionV relativeFrom="paragraph">
                  <wp:posOffset>336973</wp:posOffset>
                </wp:positionV>
                <wp:extent cx="5156200" cy="1025101"/>
                <wp:effectExtent l="0" t="0" r="0" b="0"/>
                <wp:wrapNone/>
                <wp:docPr id="11994671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10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1AD80" w14:textId="77777777" w:rsidR="003835C2" w:rsidRPr="003835C2" w:rsidRDefault="003835C2" w:rsidP="003835C2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Tout rendez-vous manqué ou annulé</w:t>
                            </w:r>
                          </w:p>
                          <w:p w14:paraId="4D69CA1C" w14:textId="317F8F7C" w:rsidR="003835C2" w:rsidRDefault="003835C2" w:rsidP="003835C2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moins de </w:t>
                            </w:r>
                            <w:r w:rsidR="00CA118A"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  <w:t xml:space="preserve">….. 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h. à l’avance (sauf circonstance</w:t>
                            </w:r>
                            <w:r w:rsidR="009335CD"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  <w:t>s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 particulières)</w:t>
                            </w:r>
                          </w:p>
                          <w:p w14:paraId="6E7B805E" w14:textId="77777777" w:rsidR="003835C2" w:rsidRPr="003835C2" w:rsidRDefault="003835C2" w:rsidP="003835C2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vous sera facturé …. € (non remboursés par la mutuelle)</w:t>
                            </w:r>
                          </w:p>
                          <w:p w14:paraId="12F87B14" w14:textId="77777777" w:rsidR="003835C2" w:rsidRPr="003835C2" w:rsidRDefault="003835C2" w:rsidP="003835C2">
                            <w:pPr>
                              <w:jc w:val="center"/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à titre de compensation lors de votre prochaine consultation.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D5B3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5.15pt;margin-top:26.55pt;width:406pt;height:8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" filled="f" stroked="f" strokeweight=".5pt">
                <v:textbox>
                  <w:txbxContent>
                    <w:p w14:paraId="1A01AD80" w14:textId="77777777" w:rsidR="003835C2" w:rsidRPr="003835C2" w:rsidRDefault="003835C2" w:rsidP="003835C2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Tout rendez-vous manqué ou annulé</w:t>
                      </w:r>
                    </w:p>
                    <w:p w14:paraId="4D69CA1C" w14:textId="317F8F7C" w:rsidR="003835C2" w:rsidRDefault="003835C2" w:rsidP="003835C2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moins de </w:t>
                      </w:r>
                      <w:r w:rsidR="00CA118A"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  <w:t xml:space="preserve">….. 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h. à l’avance (sauf circonstance</w:t>
                      </w:r>
                      <w:r w:rsidR="009335CD"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  <w:t>s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 particulières)</w:t>
                      </w:r>
                    </w:p>
                    <w:p w14:paraId="6E7B805E" w14:textId="77777777" w:rsidR="003835C2" w:rsidRPr="003835C2" w:rsidRDefault="003835C2" w:rsidP="003835C2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vous sera facturé …. € (non remboursés par la mutuelle)</w:t>
                      </w:r>
                    </w:p>
                    <w:p w14:paraId="12F87B14" w14:textId="77777777" w:rsidR="003835C2" w:rsidRPr="003835C2" w:rsidRDefault="003835C2" w:rsidP="003835C2">
                      <w:pPr>
                        <w:jc w:val="center"/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à titre de compensation lors de votre prochaine consultation.</w:t>
                      </w:r>
                    </w:p>
                  </w:txbxContent>
                </v:textbox>
              </v:shape>
            </w:pict>
          </mc:Fallback>
        </mc:AlternateContent>
      </w:r>
      <w:r w:rsidRPr="00212ED3">
        <w:rPr>
          <w:rFonts w:ascii="Futura Medium" w:hAnsi="Futura Medium" w:cs="Futura Medium" w:hint="cs"/>
          <w:lang w:val="nl-NL"/>
        </w:rPr>
        <w:drawing>
          <wp:inline distT="0" distB="0" distL="0" distR="0" wp14:anchorId="48D77F8F" wp14:editId="4F7BB90C">
            <wp:extent cx="5756910" cy="1524000"/>
            <wp:effectExtent l="0" t="0" r="0" b="0"/>
            <wp:docPr id="12527337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830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28C8" w14:textId="64F52B89" w:rsidR="003835C2" w:rsidRDefault="003835C2">
      <w:pPr>
        <w:rPr>
          <w:rFonts w:ascii="Futura Medium" w:hAnsi="Futura Medium" w:cs="Futura Medium"/>
          <w:lang w:val="nl-NL"/>
        </w:rPr>
      </w:pPr>
    </w:p>
    <w:p w14:paraId="1F696459" w14:textId="77777777" w:rsidR="00212ED3" w:rsidRPr="00212ED3" w:rsidRDefault="00212ED3">
      <w:pPr>
        <w:rPr>
          <w:rFonts w:ascii="Futura Medium" w:hAnsi="Futura Medium" w:cs="Futura Medium" w:hint="cs"/>
          <w:lang w:val="nl-NL"/>
        </w:rPr>
      </w:pPr>
    </w:p>
    <w:p w14:paraId="318D2556" w14:textId="1D642B57" w:rsidR="003835C2" w:rsidRPr="00212ED3" w:rsidRDefault="00212ED3">
      <w:pPr>
        <w:rPr>
          <w:rFonts w:ascii="Futura Medium" w:hAnsi="Futura Medium" w:cs="Futura Medium" w:hint="cs"/>
          <w:lang w:val="nl-NL"/>
        </w:rPr>
      </w:pPr>
      <w:r w:rsidRPr="00212ED3">
        <w:rPr>
          <w:rFonts w:ascii="Futura Medium" w:hAnsi="Futura Medium" w:cs="Futura Medium" w:hint="cs"/>
          <w:noProof/>
          <w:lang w:val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15A17" wp14:editId="7B0C2B30">
                <wp:simplePos x="0" y="0"/>
                <wp:positionH relativeFrom="column">
                  <wp:posOffset>319405</wp:posOffset>
                </wp:positionH>
                <wp:positionV relativeFrom="paragraph">
                  <wp:posOffset>326813</wp:posOffset>
                </wp:positionV>
                <wp:extent cx="5156200" cy="1025101"/>
                <wp:effectExtent l="0" t="0" r="0" b="0"/>
                <wp:wrapNone/>
                <wp:docPr id="210306853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10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1797F" w14:textId="77777777" w:rsidR="00212ED3" w:rsidRPr="003835C2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Tout rendez-vous manqué ou annulé</w:t>
                            </w:r>
                          </w:p>
                          <w:p w14:paraId="455ECD16" w14:textId="05B05035" w:rsidR="00212ED3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moins de </w:t>
                            </w:r>
                            <w:r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  <w:t xml:space="preserve">….. 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h. à l’avance (sauf circonstance</w:t>
                            </w:r>
                            <w:r w:rsidR="009335CD"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  <w:t>s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 particulières)</w:t>
                            </w:r>
                          </w:p>
                          <w:p w14:paraId="60EE9790" w14:textId="77777777" w:rsidR="00212ED3" w:rsidRPr="003835C2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vous sera facturé …. € (non remboursés par la mutuelle)</w:t>
                            </w:r>
                          </w:p>
                          <w:p w14:paraId="3C394F99" w14:textId="77777777" w:rsidR="00212ED3" w:rsidRPr="003835C2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à titre de compensation lors de votre prochaine consultation.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5A17" id="_x0000_s1027" type="#_x0000_t202" style="position:absolute;margin-left:25.15pt;margin-top:25.75pt;width:406pt;height:8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" filled="f" stroked="f" strokeweight=".5pt">
                <v:textbox>
                  <w:txbxContent>
                    <w:p w14:paraId="1CC1797F" w14:textId="77777777" w:rsidR="00212ED3" w:rsidRPr="003835C2" w:rsidRDefault="00212ED3" w:rsidP="00212ED3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Tout rendez-vous manqué ou annulé</w:t>
                      </w:r>
                    </w:p>
                    <w:p w14:paraId="455ECD16" w14:textId="05B05035" w:rsidR="00212ED3" w:rsidRDefault="00212ED3" w:rsidP="00212ED3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moins de </w:t>
                      </w:r>
                      <w:r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  <w:t xml:space="preserve">….. 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h. à l’avance (sauf circonstance</w:t>
                      </w:r>
                      <w:r w:rsidR="009335CD"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  <w:t>s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 particulières)</w:t>
                      </w:r>
                    </w:p>
                    <w:p w14:paraId="60EE9790" w14:textId="77777777" w:rsidR="00212ED3" w:rsidRPr="003835C2" w:rsidRDefault="00212ED3" w:rsidP="00212ED3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vous sera facturé …. € (non remboursés par la mutuelle)</w:t>
                      </w:r>
                    </w:p>
                    <w:p w14:paraId="3C394F99" w14:textId="77777777" w:rsidR="00212ED3" w:rsidRPr="003835C2" w:rsidRDefault="00212ED3" w:rsidP="00212ED3">
                      <w:pPr>
                        <w:jc w:val="center"/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à titre de compensation lors de votre prochaine consultation.</w:t>
                      </w:r>
                    </w:p>
                  </w:txbxContent>
                </v:textbox>
              </v:shape>
            </w:pict>
          </mc:Fallback>
        </mc:AlternateContent>
      </w:r>
      <w:r w:rsidRPr="00212ED3">
        <w:rPr>
          <w:rFonts w:ascii="Futura Medium" w:hAnsi="Futura Medium" w:cs="Futura Medium" w:hint="cs"/>
          <w:lang w:val="nl-NL"/>
        </w:rPr>
        <w:drawing>
          <wp:inline distT="0" distB="0" distL="0" distR="0" wp14:anchorId="7447A262" wp14:editId="003963C6">
            <wp:extent cx="5756910" cy="1524000"/>
            <wp:effectExtent l="0" t="0" r="0" b="0"/>
            <wp:docPr id="1644718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830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3DB39" w14:textId="22D806BE" w:rsidR="003835C2" w:rsidRDefault="003835C2">
      <w:pPr>
        <w:rPr>
          <w:rFonts w:ascii="Futura Medium" w:hAnsi="Futura Medium" w:cs="Futura Medium"/>
          <w:lang w:val="nl-NL"/>
        </w:rPr>
      </w:pPr>
    </w:p>
    <w:p w14:paraId="6EC8D468" w14:textId="77777777" w:rsidR="00212ED3" w:rsidRPr="00212ED3" w:rsidRDefault="00212ED3">
      <w:pPr>
        <w:rPr>
          <w:rFonts w:ascii="Futura Medium" w:hAnsi="Futura Medium" w:cs="Futura Medium" w:hint="cs"/>
          <w:lang w:val="nl-NL"/>
        </w:rPr>
      </w:pPr>
    </w:p>
    <w:p w14:paraId="2D0EC0D0" w14:textId="26DF6CA4" w:rsidR="003835C2" w:rsidRDefault="00212ED3">
      <w:pPr>
        <w:rPr>
          <w:rFonts w:ascii="Futura Medium" w:hAnsi="Futura Medium" w:cs="Futura Medium"/>
          <w:lang w:val="nl-NL"/>
        </w:rPr>
      </w:pPr>
      <w:r w:rsidRPr="00212ED3">
        <w:rPr>
          <w:rFonts w:ascii="Futura Medium" w:hAnsi="Futura Medium" w:cs="Futura Medium" w:hint="cs"/>
          <w:noProof/>
          <w:lang w:val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D5F52" wp14:editId="086DABEF">
                <wp:simplePos x="0" y="0"/>
                <wp:positionH relativeFrom="column">
                  <wp:posOffset>319405</wp:posOffset>
                </wp:positionH>
                <wp:positionV relativeFrom="paragraph">
                  <wp:posOffset>336127</wp:posOffset>
                </wp:positionV>
                <wp:extent cx="5156200" cy="1025101"/>
                <wp:effectExtent l="0" t="0" r="0" b="0"/>
                <wp:wrapNone/>
                <wp:docPr id="198491392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10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8029C" w14:textId="77777777" w:rsidR="00212ED3" w:rsidRPr="003835C2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Tout rendez-vous manqué ou annulé</w:t>
                            </w:r>
                          </w:p>
                          <w:p w14:paraId="3CB8BA38" w14:textId="5801B1A8" w:rsidR="00212ED3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moins de </w:t>
                            </w:r>
                            <w:r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  <w:t xml:space="preserve">….. 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h. à l’avance (sauf 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circonstance</w:t>
                            </w:r>
                            <w:r w:rsidR="009335CD"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  <w:t>s</w:t>
                            </w: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 xml:space="preserve"> particulières)</w:t>
                            </w:r>
                          </w:p>
                          <w:p w14:paraId="15CCBBE2" w14:textId="77777777" w:rsidR="00212ED3" w:rsidRPr="003835C2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vous sera facturé …. € (non remboursés par la mutuelle)</w:t>
                            </w:r>
                          </w:p>
                          <w:p w14:paraId="6A5086CB" w14:textId="77777777" w:rsidR="00212ED3" w:rsidRPr="003835C2" w:rsidRDefault="00212ED3" w:rsidP="00212ED3">
                            <w:pPr>
                              <w:jc w:val="center"/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</w:pPr>
                            <w:r w:rsidRPr="003835C2">
                              <w:rPr>
                                <w:rFonts w:ascii="Futura Medium" w:hAnsi="Futura Medium" w:cs="Futura Medium" w:hint="cs"/>
                                <w:sz w:val="26"/>
                                <w:szCs w:val="26"/>
                              </w:rPr>
                              <w:t>à titre de compensation lors de votre prochaine consultation.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5F52" id="_x0000_s1028" type="#_x0000_t202" style="position:absolute;margin-left:25.15pt;margin-top:26.45pt;width:406pt;height:8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" filled="f" stroked="f" strokeweight=".5pt">
                <v:textbox>
                  <w:txbxContent>
                    <w:p w14:paraId="01E8029C" w14:textId="77777777" w:rsidR="00212ED3" w:rsidRPr="003835C2" w:rsidRDefault="00212ED3" w:rsidP="00212ED3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Tout rendez-vous manqué ou annulé</w:t>
                      </w:r>
                    </w:p>
                    <w:p w14:paraId="3CB8BA38" w14:textId="5801B1A8" w:rsidR="00212ED3" w:rsidRDefault="00212ED3" w:rsidP="00212ED3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moins de </w:t>
                      </w:r>
                      <w:r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  <w:t xml:space="preserve">….. 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h. à l’avance (sauf 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circonstance</w:t>
                      </w:r>
                      <w:r w:rsidR="009335CD"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  <w:t>s</w:t>
                      </w: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 xml:space="preserve"> particulières)</w:t>
                      </w:r>
                    </w:p>
                    <w:p w14:paraId="15CCBBE2" w14:textId="77777777" w:rsidR="00212ED3" w:rsidRPr="003835C2" w:rsidRDefault="00212ED3" w:rsidP="00212ED3">
                      <w:pPr>
                        <w:jc w:val="center"/>
                        <w:rPr>
                          <w:rFonts w:ascii="Futura Medium" w:hAnsi="Futura Medium" w:cs="Futura Medium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vous sera facturé …. € (non remboursés par la mutuelle)</w:t>
                      </w:r>
                    </w:p>
                    <w:p w14:paraId="6A5086CB" w14:textId="77777777" w:rsidR="00212ED3" w:rsidRPr="003835C2" w:rsidRDefault="00212ED3" w:rsidP="00212ED3">
                      <w:pPr>
                        <w:jc w:val="center"/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</w:pPr>
                      <w:r w:rsidRPr="003835C2">
                        <w:rPr>
                          <w:rFonts w:ascii="Futura Medium" w:hAnsi="Futura Medium" w:cs="Futura Medium" w:hint="cs"/>
                          <w:sz w:val="26"/>
                          <w:szCs w:val="26"/>
                        </w:rPr>
                        <w:t>à titre de compensation lors de votre prochaine consultation.</w:t>
                      </w:r>
                    </w:p>
                  </w:txbxContent>
                </v:textbox>
              </v:shape>
            </w:pict>
          </mc:Fallback>
        </mc:AlternateContent>
      </w:r>
      <w:r w:rsidRPr="00212ED3">
        <w:rPr>
          <w:rFonts w:ascii="Futura Medium" w:hAnsi="Futura Medium" w:cs="Futura Medium" w:hint="cs"/>
          <w:lang w:val="nl-NL"/>
        </w:rPr>
        <w:drawing>
          <wp:inline distT="0" distB="0" distL="0" distR="0" wp14:anchorId="2BDD642A" wp14:editId="478490E9">
            <wp:extent cx="5756910" cy="1524000"/>
            <wp:effectExtent l="0" t="0" r="0" b="0"/>
            <wp:docPr id="20815999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830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AC2D" w14:textId="667C2D96" w:rsidR="00212ED3" w:rsidRPr="00212ED3" w:rsidRDefault="00212ED3">
      <w:pPr>
        <w:rPr>
          <w:rFonts w:ascii="Futura Medium" w:hAnsi="Futura Medium" w:cs="Futura Medium" w:hint="cs"/>
          <w:lang w:val="nl-NL"/>
        </w:rPr>
      </w:pPr>
    </w:p>
    <w:sectPr w:rsidR="00212ED3" w:rsidRPr="00212ED3" w:rsidSect="007C128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C6311"/>
    <w:multiLevelType w:val="hybridMultilevel"/>
    <w:tmpl w:val="BA166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704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C2"/>
    <w:rsid w:val="00212ED3"/>
    <w:rsid w:val="003835C2"/>
    <w:rsid w:val="00663385"/>
    <w:rsid w:val="007C128B"/>
    <w:rsid w:val="007D40B6"/>
    <w:rsid w:val="008E6C7E"/>
    <w:rsid w:val="009335CD"/>
    <w:rsid w:val="00CA118A"/>
    <w:rsid w:val="00E2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3C3C"/>
  <w15:chartTrackingRefBased/>
  <w15:docId w15:val="{FA840DEA-9FF5-074F-81C5-7C8023A7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835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835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835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835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835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835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835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835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835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35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835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835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835C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835C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835C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835C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835C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835C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835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835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35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835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835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835C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835C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835C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835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35C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835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Schiepers</dc:creator>
  <cp:keywords/>
  <dc:description/>
  <cp:lastModifiedBy>Philippe Schiepers</cp:lastModifiedBy>
  <cp:revision>1</cp:revision>
  <cp:lastPrinted>2024-06-13T09:44:00Z</cp:lastPrinted>
  <dcterms:created xsi:type="dcterms:W3CDTF">2024-06-13T09:17:00Z</dcterms:created>
  <dcterms:modified xsi:type="dcterms:W3CDTF">2024-06-13T10:38:00Z</dcterms:modified>
</cp:coreProperties>
</file>